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D5928" w14:textId="77777777" w:rsidR="005F67DE" w:rsidRPr="00C215BF" w:rsidRDefault="005F67DE" w:rsidP="005F67DE">
      <w:pPr>
        <w:rPr>
          <w:b/>
          <w:bCs/>
          <w:sz w:val="36"/>
          <w:szCs w:val="36"/>
        </w:rPr>
      </w:pPr>
      <w:r w:rsidRPr="005F67DE">
        <w:rPr>
          <w:b/>
          <w:bCs/>
          <w:sz w:val="36"/>
          <w:szCs w:val="36"/>
        </w:rPr>
        <w:t>Build a Transit Data Application</w:t>
      </w:r>
    </w:p>
    <w:p w14:paraId="01BEDE29" w14:textId="397681AB" w:rsidR="00326938" w:rsidRDefault="00326938" w:rsidP="005F67DE">
      <w:pPr>
        <w:rPr>
          <w:lang w:val="en-US"/>
        </w:rPr>
      </w:pPr>
      <w:r w:rsidRPr="00326938">
        <w:t xml:space="preserve">In an age where transportation data is integral to smart city planning, understanding the intricacies of a public transit system becomes vital. </w:t>
      </w:r>
      <w:r>
        <w:rPr>
          <w:lang w:val="en-US"/>
        </w:rPr>
        <w:t>My</w:t>
      </w:r>
      <w:r w:rsidRPr="00326938">
        <w:t xml:space="preserve"> project focuses on the Massachusetts Bay Transportation Authority's (MBTA) Route 1, aiming to capture, </w:t>
      </w:r>
      <w:proofErr w:type="spellStart"/>
      <w:r w:rsidRPr="00326938">
        <w:t>analyze</w:t>
      </w:r>
      <w:proofErr w:type="spellEnd"/>
      <w:r w:rsidRPr="00326938">
        <w:t xml:space="preserve">, and visualize real-time data related to this route. Utilizing the MBTA API, </w:t>
      </w:r>
      <w:r>
        <w:rPr>
          <w:lang w:val="en-US"/>
        </w:rPr>
        <w:t>I</w:t>
      </w:r>
      <w:r w:rsidRPr="00326938">
        <w:t xml:space="preserve">'ll store and monitor this data in a MySQL database within a Docker container. This will further enable change data capture (CDC) techniques, allowing our application to track database modifications and replicate those changes to a MongoDB database. By </w:t>
      </w:r>
      <w:proofErr w:type="spellStart"/>
      <w:r w:rsidRPr="00326938">
        <w:t>analyzing</w:t>
      </w:r>
      <w:proofErr w:type="spellEnd"/>
      <w:r w:rsidRPr="00326938">
        <w:t xml:space="preserve"> the collected data over 1 hour</w:t>
      </w:r>
      <w:r w:rsidR="00812D2D">
        <w:rPr>
          <w:lang w:val="en-US"/>
        </w:rPr>
        <w:t xml:space="preserve"> (due to RAM limitations)</w:t>
      </w:r>
      <w:r w:rsidRPr="00326938">
        <w:t xml:space="preserve">, </w:t>
      </w:r>
      <w:r w:rsidR="00812D2D">
        <w:rPr>
          <w:lang w:val="en-US"/>
        </w:rPr>
        <w:t>I</w:t>
      </w:r>
      <w:r w:rsidRPr="00326938">
        <w:t xml:space="preserve"> seek to discern patterns, primarily </w:t>
      </w:r>
      <w:proofErr w:type="spellStart"/>
      <w:r w:rsidRPr="00326938">
        <w:t>centered</w:t>
      </w:r>
      <w:proofErr w:type="spellEnd"/>
      <w:r w:rsidRPr="00326938">
        <w:t xml:space="preserve"> on average transit times and bus speeds. The process is comprehensive, demanding meticulous screenshot submissions and data analysis, conducted in a </w:t>
      </w:r>
      <w:proofErr w:type="spellStart"/>
      <w:r w:rsidRPr="00326938">
        <w:t>Jupyter</w:t>
      </w:r>
      <w:proofErr w:type="spellEnd"/>
      <w:r w:rsidRPr="00326938">
        <w:t xml:space="preserve"> Notebook format.</w:t>
      </w:r>
    </w:p>
    <w:p w14:paraId="45E720A2" w14:textId="3F678750" w:rsidR="00C215BF" w:rsidRPr="005F67DE" w:rsidRDefault="00C215BF" w:rsidP="005F67DE">
      <w:r w:rsidRPr="00C215BF">
        <w:t xml:space="preserve">A Docker network called </w:t>
      </w:r>
      <w:proofErr w:type="spellStart"/>
      <w:r w:rsidRPr="00C215BF">
        <w:t>MBTANetwork</w:t>
      </w:r>
      <w:proofErr w:type="spellEnd"/>
      <w:r w:rsidRPr="00C215BF">
        <w:t xml:space="preserve"> was created. All Docker containers were associated with this network.</w:t>
      </w:r>
    </w:p>
    <w:p w14:paraId="309D2216" w14:textId="179BA8E9" w:rsidR="0075429C" w:rsidRDefault="005F67DE">
      <w:r w:rsidRPr="005F67DE">
        <w:rPr>
          <w:noProof/>
        </w:rPr>
        <w:drawing>
          <wp:inline distT="0" distB="0" distL="0" distR="0" wp14:anchorId="49ABAC30" wp14:editId="29918BE6">
            <wp:extent cx="5731510" cy="3904615"/>
            <wp:effectExtent l="0" t="0" r="2540" b="635"/>
            <wp:docPr id="89451799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517992" name="Picture 1" descr="A screenshot of a computer scree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51E0B" w14:textId="77777777" w:rsidR="0032434D" w:rsidRDefault="0032434D"/>
    <w:p w14:paraId="3B46F8FF" w14:textId="77777777" w:rsidR="0032434D" w:rsidRDefault="0032434D"/>
    <w:p w14:paraId="0A1E9383" w14:textId="77777777" w:rsidR="0032434D" w:rsidRDefault="0032434D"/>
    <w:p w14:paraId="73B56CB1" w14:textId="77777777" w:rsidR="0032434D" w:rsidRDefault="0032434D"/>
    <w:p w14:paraId="30D34B8C" w14:textId="77777777" w:rsidR="0032434D" w:rsidRDefault="0032434D"/>
    <w:p w14:paraId="443A36B1" w14:textId="77777777" w:rsidR="0032434D" w:rsidRDefault="0032434D"/>
    <w:p w14:paraId="26E1D4DD" w14:textId="77777777" w:rsidR="0032434D" w:rsidRDefault="0032434D"/>
    <w:p w14:paraId="09F1B473" w14:textId="085102B7" w:rsidR="00C215BF" w:rsidRDefault="00C215BF">
      <w:r w:rsidRPr="00C215BF">
        <w:lastRenderedPageBreak/>
        <w:t xml:space="preserve">The </w:t>
      </w:r>
      <w:proofErr w:type="spellStart"/>
      <w:r w:rsidRPr="00C215BF">
        <w:t>mysqlDocker</w:t>
      </w:r>
      <w:proofErr w:type="spellEnd"/>
      <w:r w:rsidRPr="00C215BF">
        <w:t xml:space="preserve"> folder was unzipped and opened. A screenshot was provided to confirm that the </w:t>
      </w:r>
      <w:proofErr w:type="spellStart"/>
      <w:r w:rsidRPr="00C215BF">
        <w:t>mysqlDocker</w:t>
      </w:r>
      <w:proofErr w:type="spellEnd"/>
      <w:r w:rsidRPr="00C215BF">
        <w:t xml:space="preserve"> folder was successfully opened.</w:t>
      </w:r>
    </w:p>
    <w:p w14:paraId="23BE15B9" w14:textId="3B7F7A3C" w:rsidR="005F67DE" w:rsidRDefault="001C2795">
      <w:r w:rsidRPr="001C2795">
        <w:rPr>
          <w:noProof/>
        </w:rPr>
        <w:drawing>
          <wp:inline distT="0" distB="0" distL="0" distR="0" wp14:anchorId="24812657" wp14:editId="0FC2DD8A">
            <wp:extent cx="5731510" cy="3024505"/>
            <wp:effectExtent l="0" t="0" r="2540" b="4445"/>
            <wp:docPr id="13378495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84959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6B62C" w14:textId="5C4EF1CA" w:rsidR="00C215BF" w:rsidRDefault="00C215BF">
      <w:r w:rsidRPr="00C215BF">
        <w:t xml:space="preserve">Using VS Code, the </w:t>
      </w:r>
      <w:proofErr w:type="spellStart"/>
      <w:r w:rsidRPr="00C215BF">
        <w:t>MBTA.sql</w:t>
      </w:r>
      <w:proofErr w:type="spellEnd"/>
      <w:r w:rsidRPr="00C215BF">
        <w:t xml:space="preserve"> file was opened. A screenshot was presented to verify that the </w:t>
      </w:r>
      <w:proofErr w:type="spellStart"/>
      <w:r w:rsidRPr="00C215BF">
        <w:t>MBTA.sql</w:t>
      </w:r>
      <w:proofErr w:type="spellEnd"/>
      <w:r w:rsidRPr="00C215BF">
        <w:t xml:space="preserve"> file was successfully opened.</w:t>
      </w:r>
    </w:p>
    <w:p w14:paraId="0C62825F" w14:textId="283DACAD" w:rsidR="001C2795" w:rsidRDefault="001C2795">
      <w:r w:rsidRPr="001C2795">
        <w:rPr>
          <w:noProof/>
        </w:rPr>
        <w:drawing>
          <wp:inline distT="0" distB="0" distL="0" distR="0" wp14:anchorId="611636FF" wp14:editId="7F713513">
            <wp:extent cx="5731510" cy="3074670"/>
            <wp:effectExtent l="0" t="0" r="2540" b="0"/>
            <wp:docPr id="1638127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12715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96EAC" w14:textId="77777777" w:rsidR="0032434D" w:rsidRDefault="0032434D"/>
    <w:p w14:paraId="2BCF9DA1" w14:textId="77777777" w:rsidR="0032434D" w:rsidRDefault="0032434D"/>
    <w:p w14:paraId="3FBE56AB" w14:textId="77777777" w:rsidR="0032434D" w:rsidRDefault="0032434D"/>
    <w:p w14:paraId="6A7B8540" w14:textId="77777777" w:rsidR="0032434D" w:rsidRDefault="0032434D"/>
    <w:p w14:paraId="53FD9AE8" w14:textId="77777777" w:rsidR="0032434D" w:rsidRDefault="0032434D"/>
    <w:p w14:paraId="689694D0" w14:textId="1FB3E8FB" w:rsidR="00C215BF" w:rsidRDefault="00C215BF">
      <w:r w:rsidRPr="00C215BF">
        <w:lastRenderedPageBreak/>
        <w:t xml:space="preserve">The following code was run in a </w:t>
      </w:r>
      <w:proofErr w:type="spellStart"/>
      <w:r w:rsidRPr="00C215BF">
        <w:t>Jupyter</w:t>
      </w:r>
      <w:proofErr w:type="spellEnd"/>
      <w:r w:rsidRPr="00C215BF">
        <w:t xml:space="preserve"> Notebook:</w:t>
      </w:r>
    </w:p>
    <w:p w14:paraId="4F54BB4E" w14:textId="7168551B" w:rsidR="001E6871" w:rsidRDefault="001E6871">
      <w:r w:rsidRPr="001E6871">
        <w:rPr>
          <w:noProof/>
        </w:rPr>
        <w:drawing>
          <wp:inline distT="0" distB="0" distL="0" distR="0" wp14:anchorId="4A95EA2A" wp14:editId="48635B54">
            <wp:extent cx="5731510" cy="3074670"/>
            <wp:effectExtent l="0" t="0" r="2540" b="0"/>
            <wp:docPr id="5864080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408050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5EAA" w14:textId="6F4123E0" w:rsidR="00C215BF" w:rsidRDefault="00C215BF">
      <w:r w:rsidRPr="00C215BF">
        <w:t xml:space="preserve">The MBTA API was </w:t>
      </w:r>
      <w:proofErr w:type="spellStart"/>
      <w:r w:rsidRPr="00C215BF">
        <w:t>analyzed</w:t>
      </w:r>
      <w:proofErr w:type="spellEnd"/>
      <w:r w:rsidRPr="00C215BF">
        <w:t xml:space="preserve"> using this code. A decision was made on which additional fields returned by the service should be included in the table. Additional fields were added to the </w:t>
      </w:r>
      <w:proofErr w:type="spellStart"/>
      <w:r w:rsidRPr="00C215BF">
        <w:t>mbta_buses</w:t>
      </w:r>
      <w:proofErr w:type="spellEnd"/>
      <w:r w:rsidRPr="00C215BF">
        <w:t xml:space="preserve"> table in the </w:t>
      </w:r>
      <w:proofErr w:type="spellStart"/>
      <w:r w:rsidRPr="00C215BF">
        <w:t>MBTA.sql</w:t>
      </w:r>
      <w:proofErr w:type="spellEnd"/>
      <w:r w:rsidRPr="00C215BF">
        <w:t xml:space="preserve"> file. A screenshot was presented showing the successful addition of at least five more fields to the </w:t>
      </w:r>
      <w:proofErr w:type="spellStart"/>
      <w:r w:rsidRPr="00C215BF">
        <w:t>mbta_buses</w:t>
      </w:r>
      <w:proofErr w:type="spellEnd"/>
      <w:r w:rsidRPr="00C215BF">
        <w:t xml:space="preserve"> table.</w:t>
      </w:r>
    </w:p>
    <w:p w14:paraId="4EEA5A93" w14:textId="6D32EF52" w:rsidR="001E6871" w:rsidRDefault="00AF3590">
      <w:r w:rsidRPr="00AF3590">
        <w:rPr>
          <w:noProof/>
        </w:rPr>
        <w:drawing>
          <wp:inline distT="0" distB="0" distL="0" distR="0" wp14:anchorId="56141A4B" wp14:editId="01D832FD">
            <wp:extent cx="5731510" cy="3074670"/>
            <wp:effectExtent l="0" t="0" r="2540" b="0"/>
            <wp:docPr id="9868991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6899128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974A" w14:textId="77777777" w:rsidR="0032434D" w:rsidRDefault="0032434D"/>
    <w:p w14:paraId="43432CBE" w14:textId="77777777" w:rsidR="0032434D" w:rsidRDefault="0032434D"/>
    <w:p w14:paraId="53DBC562" w14:textId="77777777" w:rsidR="0032434D" w:rsidRDefault="0032434D"/>
    <w:p w14:paraId="362D9417" w14:textId="31301DF7" w:rsidR="00C215BF" w:rsidRDefault="00C215BF">
      <w:r w:rsidRPr="00C215BF">
        <w:lastRenderedPageBreak/>
        <w:t xml:space="preserve">The </w:t>
      </w:r>
      <w:proofErr w:type="spellStart"/>
      <w:r w:rsidRPr="00C215BF">
        <w:t>Dockerfile</w:t>
      </w:r>
      <w:proofErr w:type="spellEnd"/>
      <w:r w:rsidRPr="00C215BF">
        <w:t xml:space="preserve"> location was navigated to from a shell prompt, and a Docker command was run to produce a Docker image named </w:t>
      </w:r>
      <w:proofErr w:type="spellStart"/>
      <w:r w:rsidRPr="00C215BF">
        <w:t>mysqlmbtamasterimg</w:t>
      </w:r>
      <w:proofErr w:type="spellEnd"/>
      <w:r w:rsidRPr="00C215BF">
        <w:t>.</w:t>
      </w:r>
      <w:r w:rsidRPr="00C215BF">
        <w:rPr>
          <w:rFonts w:ascii="Segoe UI" w:hAnsi="Segoe UI" w:cs="Segoe UI"/>
          <w:color w:val="374151"/>
          <w:shd w:val="clear" w:color="auto" w:fill="F7F7F8"/>
        </w:rPr>
        <w:t xml:space="preserve"> </w:t>
      </w:r>
      <w:r w:rsidRPr="00C215BF">
        <w:t xml:space="preserve">A Docker container named </w:t>
      </w:r>
      <w:proofErr w:type="spellStart"/>
      <w:r w:rsidRPr="00C215BF">
        <w:t>mysqlserver</w:t>
      </w:r>
      <w:proofErr w:type="spellEnd"/>
      <w:r w:rsidRPr="00C215BF">
        <w:t xml:space="preserve"> was created and linked to the previously established </w:t>
      </w:r>
      <w:proofErr w:type="spellStart"/>
      <w:r w:rsidRPr="00C215BF">
        <w:t>MBTANetwork</w:t>
      </w:r>
      <w:proofErr w:type="spellEnd"/>
      <w:r w:rsidRPr="00C215BF">
        <w:t xml:space="preserve"> network.</w:t>
      </w:r>
    </w:p>
    <w:p w14:paraId="6BAA57C3" w14:textId="1E973465" w:rsidR="0052381D" w:rsidRDefault="0052381D">
      <w:r w:rsidRPr="0052381D">
        <w:rPr>
          <w:noProof/>
        </w:rPr>
        <w:drawing>
          <wp:inline distT="0" distB="0" distL="0" distR="0" wp14:anchorId="29C1BE97" wp14:editId="13563B94">
            <wp:extent cx="5731510" cy="3904615"/>
            <wp:effectExtent l="0" t="0" r="2540" b="635"/>
            <wp:docPr id="67848538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485384" name="Picture 1" descr="A screenshot of a computer scree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23B12" w14:textId="260D328A" w:rsidR="0052381D" w:rsidRDefault="00C215BF">
      <w:r w:rsidRPr="00C215BF">
        <w:t xml:space="preserve">A screenshot was offered to verify the successful creation of the </w:t>
      </w:r>
      <w:proofErr w:type="spellStart"/>
      <w:r w:rsidRPr="00C215BF">
        <w:t>mysqlserver</w:t>
      </w:r>
      <w:proofErr w:type="spellEnd"/>
      <w:r w:rsidRPr="00C215BF">
        <w:t xml:space="preserve"> Docker container.</w:t>
      </w:r>
    </w:p>
    <w:p w14:paraId="01206F90" w14:textId="10E6DBBE" w:rsidR="0052381D" w:rsidRDefault="0052381D">
      <w:r w:rsidRPr="0052381D">
        <w:rPr>
          <w:noProof/>
        </w:rPr>
        <w:drawing>
          <wp:inline distT="0" distB="0" distL="0" distR="0" wp14:anchorId="0388BD4D" wp14:editId="557A130D">
            <wp:extent cx="5731510" cy="3074670"/>
            <wp:effectExtent l="0" t="0" r="2540" b="0"/>
            <wp:docPr id="9607183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71833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CBDC5" w14:textId="77777777" w:rsidR="0032434D" w:rsidRDefault="0032434D"/>
    <w:p w14:paraId="21C5FA81" w14:textId="77777777" w:rsidR="0032434D" w:rsidRDefault="0032434D"/>
    <w:p w14:paraId="0C1E644D" w14:textId="6DE9148B" w:rsidR="00C215BF" w:rsidRDefault="00C215BF">
      <w:r w:rsidRPr="00C215BF">
        <w:lastRenderedPageBreak/>
        <w:t xml:space="preserve">A MongoDB Docker container named some-mongo was set up for CDC. It was ensured that this container was part of the </w:t>
      </w:r>
      <w:proofErr w:type="spellStart"/>
      <w:r w:rsidRPr="00C215BF">
        <w:t>MBTANetwork</w:t>
      </w:r>
      <w:proofErr w:type="spellEnd"/>
      <w:r w:rsidRPr="00C215BF">
        <w:t>.</w:t>
      </w:r>
    </w:p>
    <w:p w14:paraId="0FF75B75" w14:textId="26185598" w:rsidR="0052381D" w:rsidRDefault="0052381D">
      <w:r w:rsidRPr="0052381D">
        <w:rPr>
          <w:noProof/>
        </w:rPr>
        <w:drawing>
          <wp:inline distT="0" distB="0" distL="0" distR="0" wp14:anchorId="0E986F2E" wp14:editId="123684F6">
            <wp:extent cx="5731510" cy="3904615"/>
            <wp:effectExtent l="0" t="0" r="2540" b="635"/>
            <wp:docPr id="6549051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905131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E3CFE" w14:textId="60B0813B" w:rsidR="00C215BF" w:rsidRDefault="00C215BF">
      <w:r w:rsidRPr="00C215BF">
        <w:t>A screenshot was provided to confirm the successful creation of the some-mongo Docker container.</w:t>
      </w:r>
    </w:p>
    <w:p w14:paraId="5FC4A4A8" w14:textId="69546B8E" w:rsidR="0052381D" w:rsidRDefault="0052381D">
      <w:r w:rsidRPr="0052381D">
        <w:rPr>
          <w:noProof/>
        </w:rPr>
        <w:drawing>
          <wp:inline distT="0" distB="0" distL="0" distR="0" wp14:anchorId="66AF090A" wp14:editId="54C0421F">
            <wp:extent cx="5731510" cy="3074670"/>
            <wp:effectExtent l="0" t="0" r="2540" b="0"/>
            <wp:docPr id="1334688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8854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E667A" w14:textId="77777777" w:rsidR="0032434D" w:rsidRDefault="0032434D"/>
    <w:p w14:paraId="2FAB7435" w14:textId="77777777" w:rsidR="0032434D" w:rsidRDefault="0032434D"/>
    <w:p w14:paraId="27B7A054" w14:textId="50BE4D61" w:rsidR="00C215BF" w:rsidRDefault="00C215BF">
      <w:r w:rsidRPr="00C215BF">
        <w:lastRenderedPageBreak/>
        <w:t>The Module16ProjectFlask.zip folder was unzipped on the local machine and then opened using VS Code.</w:t>
      </w:r>
    </w:p>
    <w:p w14:paraId="4236001E" w14:textId="536B51DF" w:rsidR="0052381D" w:rsidRDefault="005119C5">
      <w:r w:rsidRPr="005119C5">
        <w:rPr>
          <w:noProof/>
        </w:rPr>
        <w:drawing>
          <wp:inline distT="0" distB="0" distL="0" distR="0" wp14:anchorId="5730B153" wp14:editId="507E6B18">
            <wp:extent cx="5731510" cy="3074670"/>
            <wp:effectExtent l="0" t="0" r="2540" b="0"/>
            <wp:docPr id="74331617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16177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CCE0" w14:textId="08E95DBF" w:rsidR="00C215BF" w:rsidRDefault="00C215BF">
      <w:r w:rsidRPr="00C215BF">
        <w:t xml:space="preserve">The code in the mysqldb.py file was adjusted to incorporate all the columns defined in the </w:t>
      </w:r>
      <w:proofErr w:type="spellStart"/>
      <w:r w:rsidRPr="00C215BF">
        <w:t>mbta_buses</w:t>
      </w:r>
      <w:proofErr w:type="spellEnd"/>
      <w:r w:rsidRPr="00C215BF">
        <w:t xml:space="preserve"> SQL table.</w:t>
      </w:r>
    </w:p>
    <w:p w14:paraId="4F592BA0" w14:textId="33597390" w:rsidR="00E65CDB" w:rsidRDefault="00024BA8" w:rsidP="0023033E">
      <w:pPr>
        <w:ind w:left="720" w:hanging="720"/>
      </w:pPr>
      <w:r w:rsidRPr="00024BA8">
        <w:rPr>
          <w:noProof/>
        </w:rPr>
        <w:drawing>
          <wp:inline distT="0" distB="0" distL="0" distR="0" wp14:anchorId="09B33D53" wp14:editId="58E117C2">
            <wp:extent cx="5731510" cy="3074670"/>
            <wp:effectExtent l="0" t="0" r="2540" b="0"/>
            <wp:docPr id="62346747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7476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7CD60" w14:textId="77777777" w:rsidR="0032434D" w:rsidRDefault="0032434D" w:rsidP="0023033E">
      <w:pPr>
        <w:ind w:left="720" w:hanging="720"/>
      </w:pPr>
    </w:p>
    <w:p w14:paraId="40156BD8" w14:textId="77777777" w:rsidR="0032434D" w:rsidRDefault="0032434D" w:rsidP="0023033E">
      <w:pPr>
        <w:ind w:left="720" w:hanging="720"/>
      </w:pPr>
    </w:p>
    <w:p w14:paraId="24DCF7F0" w14:textId="77777777" w:rsidR="0032434D" w:rsidRDefault="0032434D" w:rsidP="0023033E">
      <w:pPr>
        <w:ind w:left="720" w:hanging="720"/>
      </w:pPr>
    </w:p>
    <w:p w14:paraId="124D97E8" w14:textId="77777777" w:rsidR="0032434D" w:rsidRDefault="0032434D" w:rsidP="0023033E">
      <w:pPr>
        <w:ind w:left="720" w:hanging="720"/>
      </w:pPr>
    </w:p>
    <w:p w14:paraId="58C8FF04" w14:textId="77777777" w:rsidR="0032434D" w:rsidRDefault="0032434D" w:rsidP="0023033E">
      <w:pPr>
        <w:ind w:left="720" w:hanging="720"/>
      </w:pPr>
    </w:p>
    <w:p w14:paraId="285D018D" w14:textId="45C95B86" w:rsidR="00C215BF" w:rsidRDefault="00C215BF" w:rsidP="0023033E">
      <w:pPr>
        <w:ind w:left="720" w:hanging="720"/>
      </w:pPr>
      <w:r w:rsidRPr="00C215BF">
        <w:lastRenderedPageBreak/>
        <w:t xml:space="preserve">The MBTAApiClient.py file was altered to parse all the columns defined in the </w:t>
      </w:r>
      <w:proofErr w:type="spellStart"/>
      <w:r w:rsidRPr="00C215BF">
        <w:t>mbta_buses</w:t>
      </w:r>
      <w:proofErr w:type="spellEnd"/>
      <w:r w:rsidRPr="00C215BF">
        <w:t xml:space="preserve"> SQL table.</w:t>
      </w:r>
    </w:p>
    <w:p w14:paraId="529BB9E4" w14:textId="5778DCC1" w:rsidR="00024BA8" w:rsidRDefault="00024BA8" w:rsidP="0023033E">
      <w:pPr>
        <w:ind w:left="720" w:hanging="720"/>
      </w:pPr>
      <w:r w:rsidRPr="00024BA8">
        <w:rPr>
          <w:noProof/>
        </w:rPr>
        <w:drawing>
          <wp:inline distT="0" distB="0" distL="0" distR="0" wp14:anchorId="52B9B2A0" wp14:editId="34AF5539">
            <wp:extent cx="5731510" cy="3074670"/>
            <wp:effectExtent l="0" t="0" r="2540" b="0"/>
            <wp:docPr id="2267902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90289" name="Picture 1" descr="A screen 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2045" w14:textId="672DE807" w:rsidR="00C215BF" w:rsidRDefault="00C215BF" w:rsidP="00C215BF">
      <w:r w:rsidRPr="00C215BF">
        <w:t xml:space="preserve">The </w:t>
      </w:r>
      <w:proofErr w:type="spellStart"/>
      <w:r w:rsidRPr="00C215BF">
        <w:t>Mapbox</w:t>
      </w:r>
      <w:proofErr w:type="spellEnd"/>
      <w:r w:rsidRPr="00C215BF">
        <w:t xml:space="preserve"> access token was inserted into the index.html file from the Module16ProjectFlask.zip folder.</w:t>
      </w:r>
    </w:p>
    <w:p w14:paraId="046604F9" w14:textId="4E86DA63" w:rsidR="00A26810" w:rsidRDefault="00A26810" w:rsidP="0023033E">
      <w:pPr>
        <w:ind w:left="720" w:hanging="720"/>
      </w:pPr>
      <w:r w:rsidRPr="00A26810">
        <w:rPr>
          <w:noProof/>
        </w:rPr>
        <w:drawing>
          <wp:inline distT="0" distB="0" distL="0" distR="0" wp14:anchorId="2674E57A" wp14:editId="422982C6">
            <wp:extent cx="5731510" cy="3074670"/>
            <wp:effectExtent l="0" t="0" r="2540" b="0"/>
            <wp:docPr id="7505080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08021" name="Picture 1" descr="A screen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A111D" w14:textId="77777777" w:rsidR="0032434D" w:rsidRDefault="0032434D" w:rsidP="0023033E">
      <w:pPr>
        <w:ind w:left="720" w:hanging="720"/>
      </w:pPr>
    </w:p>
    <w:p w14:paraId="6A1C9EA8" w14:textId="77777777" w:rsidR="0032434D" w:rsidRDefault="0032434D" w:rsidP="0023033E">
      <w:pPr>
        <w:ind w:left="720" w:hanging="720"/>
      </w:pPr>
    </w:p>
    <w:p w14:paraId="7527DD52" w14:textId="77777777" w:rsidR="0032434D" w:rsidRDefault="0032434D" w:rsidP="0023033E">
      <w:pPr>
        <w:ind w:left="720" w:hanging="720"/>
      </w:pPr>
    </w:p>
    <w:p w14:paraId="7FD96106" w14:textId="77777777" w:rsidR="0032434D" w:rsidRDefault="0032434D" w:rsidP="0023033E">
      <w:pPr>
        <w:ind w:left="720" w:hanging="720"/>
      </w:pPr>
    </w:p>
    <w:p w14:paraId="39B379A9" w14:textId="77777777" w:rsidR="0032434D" w:rsidRDefault="0032434D" w:rsidP="0023033E">
      <w:pPr>
        <w:ind w:left="720" w:hanging="720"/>
      </w:pPr>
    </w:p>
    <w:p w14:paraId="37A4CC2F" w14:textId="77777777" w:rsidR="0032434D" w:rsidRDefault="0032434D" w:rsidP="0023033E">
      <w:pPr>
        <w:ind w:left="720" w:hanging="720"/>
      </w:pPr>
    </w:p>
    <w:p w14:paraId="6714B682" w14:textId="354F20A9" w:rsidR="00C215BF" w:rsidRDefault="0010128E" w:rsidP="0023033E">
      <w:pPr>
        <w:ind w:left="720" w:hanging="720"/>
      </w:pPr>
      <w:r w:rsidRPr="0010128E">
        <w:lastRenderedPageBreak/>
        <w:t>The server.py file was modified to initialize the buses list by making an API call to the MBTA database.</w:t>
      </w:r>
    </w:p>
    <w:p w14:paraId="184D5D91" w14:textId="4F775D76" w:rsidR="00024BA8" w:rsidRDefault="003E7B41" w:rsidP="0023033E">
      <w:pPr>
        <w:ind w:left="720" w:hanging="720"/>
      </w:pPr>
      <w:r w:rsidRPr="003E7B41">
        <w:rPr>
          <w:noProof/>
        </w:rPr>
        <w:drawing>
          <wp:inline distT="0" distB="0" distL="0" distR="0" wp14:anchorId="31494E8F" wp14:editId="4FCC80F8">
            <wp:extent cx="5731510" cy="3074670"/>
            <wp:effectExtent l="0" t="0" r="2540" b="0"/>
            <wp:docPr id="13810749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7497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BE65" w14:textId="595C67D9" w:rsidR="0010128E" w:rsidRDefault="0010128E" w:rsidP="0023033E">
      <w:pPr>
        <w:ind w:left="720" w:hanging="720"/>
      </w:pPr>
      <w:r w:rsidRPr="0010128E">
        <w:t>The server.py file was run from VS Code.</w:t>
      </w:r>
    </w:p>
    <w:p w14:paraId="0C008C70" w14:textId="40D7FDBC" w:rsidR="003E7B41" w:rsidRDefault="0056253A" w:rsidP="0023033E">
      <w:pPr>
        <w:ind w:left="720" w:hanging="720"/>
      </w:pPr>
      <w:r w:rsidRPr="0056253A">
        <w:rPr>
          <w:noProof/>
        </w:rPr>
        <w:drawing>
          <wp:inline distT="0" distB="0" distL="0" distR="0" wp14:anchorId="392DEE76" wp14:editId="4C440CF3">
            <wp:extent cx="5731510" cy="3074670"/>
            <wp:effectExtent l="0" t="0" r="2540" b="0"/>
            <wp:docPr id="195794014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40149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3283" w14:textId="77777777" w:rsidR="0032434D" w:rsidRDefault="0032434D" w:rsidP="0023033E">
      <w:pPr>
        <w:ind w:left="720" w:hanging="720"/>
      </w:pPr>
    </w:p>
    <w:p w14:paraId="652739AA" w14:textId="77777777" w:rsidR="0032434D" w:rsidRDefault="0032434D" w:rsidP="0023033E">
      <w:pPr>
        <w:ind w:left="720" w:hanging="720"/>
      </w:pPr>
    </w:p>
    <w:p w14:paraId="13450499" w14:textId="77777777" w:rsidR="0032434D" w:rsidRDefault="0032434D" w:rsidP="0023033E">
      <w:pPr>
        <w:ind w:left="720" w:hanging="720"/>
      </w:pPr>
    </w:p>
    <w:p w14:paraId="532FE4EE" w14:textId="77777777" w:rsidR="0032434D" w:rsidRDefault="0032434D" w:rsidP="0023033E">
      <w:pPr>
        <w:ind w:left="720" w:hanging="720"/>
      </w:pPr>
    </w:p>
    <w:p w14:paraId="776C5192" w14:textId="77777777" w:rsidR="0032434D" w:rsidRDefault="0032434D" w:rsidP="0023033E">
      <w:pPr>
        <w:ind w:left="720" w:hanging="720"/>
      </w:pPr>
    </w:p>
    <w:p w14:paraId="5092E02A" w14:textId="77777777" w:rsidR="0032434D" w:rsidRDefault="0032434D" w:rsidP="0023033E">
      <w:pPr>
        <w:ind w:left="720" w:hanging="720"/>
      </w:pPr>
    </w:p>
    <w:p w14:paraId="1BF57917" w14:textId="77777777" w:rsidR="0032434D" w:rsidRDefault="0032434D" w:rsidP="0023033E">
      <w:pPr>
        <w:ind w:left="720" w:hanging="720"/>
      </w:pPr>
    </w:p>
    <w:p w14:paraId="0DA675DD" w14:textId="2DAE8A1E" w:rsidR="0010128E" w:rsidRDefault="0010128E" w:rsidP="0023033E">
      <w:pPr>
        <w:ind w:left="720" w:hanging="720"/>
      </w:pPr>
      <w:r w:rsidRPr="0010128E">
        <w:lastRenderedPageBreak/>
        <w:t>A browser was directed to localhost:3000.</w:t>
      </w:r>
    </w:p>
    <w:p w14:paraId="20F87371" w14:textId="14343754" w:rsidR="003E7B41" w:rsidRDefault="0056253A" w:rsidP="0023033E">
      <w:pPr>
        <w:ind w:left="720" w:hanging="720"/>
      </w:pPr>
      <w:r w:rsidRPr="0056253A">
        <w:rPr>
          <w:noProof/>
        </w:rPr>
        <w:drawing>
          <wp:inline distT="0" distB="0" distL="0" distR="0" wp14:anchorId="323B46A4" wp14:editId="7C0C5654">
            <wp:extent cx="5731510" cy="3074670"/>
            <wp:effectExtent l="0" t="0" r="2540" b="0"/>
            <wp:docPr id="2121206123" name="Picture 1" descr="A map of a c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206123" name="Picture 1" descr="A map of a city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86D60" w14:textId="4307C784" w:rsidR="0010128E" w:rsidRDefault="0010128E" w:rsidP="0023033E">
      <w:pPr>
        <w:ind w:left="720" w:hanging="720"/>
      </w:pPr>
      <w:r w:rsidRPr="0010128E">
        <w:t>The DebeziumCDC.zip folder was unzipped on the local machine and opened using VS Code.</w:t>
      </w:r>
    </w:p>
    <w:p w14:paraId="6BF67C61" w14:textId="30C344C8" w:rsidR="0056253A" w:rsidRDefault="0056253A" w:rsidP="0023033E">
      <w:pPr>
        <w:ind w:left="720" w:hanging="720"/>
      </w:pPr>
      <w:r w:rsidRPr="0056253A">
        <w:rPr>
          <w:noProof/>
        </w:rPr>
        <w:drawing>
          <wp:inline distT="0" distB="0" distL="0" distR="0" wp14:anchorId="4E327137" wp14:editId="68A256F5">
            <wp:extent cx="5731510" cy="3074670"/>
            <wp:effectExtent l="0" t="0" r="2540" b="0"/>
            <wp:docPr id="1549301389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01389" name="Picture 1" descr="A screenshot of a computer pro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55AAC" w14:textId="77777777" w:rsidR="0032434D" w:rsidRDefault="0032434D" w:rsidP="0023033E">
      <w:pPr>
        <w:ind w:left="720" w:hanging="720"/>
      </w:pPr>
    </w:p>
    <w:p w14:paraId="146D0BE2" w14:textId="77777777" w:rsidR="0032434D" w:rsidRDefault="0032434D" w:rsidP="0023033E">
      <w:pPr>
        <w:ind w:left="720" w:hanging="720"/>
      </w:pPr>
    </w:p>
    <w:p w14:paraId="26EE114E" w14:textId="77777777" w:rsidR="0032434D" w:rsidRDefault="0032434D" w:rsidP="0023033E">
      <w:pPr>
        <w:ind w:left="720" w:hanging="720"/>
      </w:pPr>
    </w:p>
    <w:p w14:paraId="19B5ADBD" w14:textId="77777777" w:rsidR="0032434D" w:rsidRDefault="0032434D" w:rsidP="0023033E">
      <w:pPr>
        <w:ind w:left="720" w:hanging="720"/>
      </w:pPr>
    </w:p>
    <w:p w14:paraId="74A26338" w14:textId="77777777" w:rsidR="0032434D" w:rsidRDefault="0032434D" w:rsidP="0023033E">
      <w:pPr>
        <w:ind w:left="720" w:hanging="720"/>
      </w:pPr>
    </w:p>
    <w:p w14:paraId="6FCF18C7" w14:textId="77777777" w:rsidR="0032434D" w:rsidRDefault="0032434D" w:rsidP="0023033E">
      <w:pPr>
        <w:ind w:left="720" w:hanging="720"/>
      </w:pPr>
    </w:p>
    <w:p w14:paraId="686BBBA4" w14:textId="77777777" w:rsidR="0032434D" w:rsidRDefault="0032434D" w:rsidP="0023033E">
      <w:pPr>
        <w:ind w:left="720" w:hanging="720"/>
      </w:pPr>
    </w:p>
    <w:p w14:paraId="0DC8AB05" w14:textId="76F67823" w:rsidR="0010128E" w:rsidRDefault="0010128E" w:rsidP="0023033E">
      <w:pPr>
        <w:ind w:left="720" w:hanging="720"/>
      </w:pPr>
      <w:r w:rsidRPr="0010128E">
        <w:lastRenderedPageBreak/>
        <w:t>A Docker image named debeziummodule16 was crafted from the DebeziumCDC.zip folder.</w:t>
      </w:r>
    </w:p>
    <w:p w14:paraId="0522A7E2" w14:textId="201C84DF" w:rsidR="0056253A" w:rsidRDefault="0056253A" w:rsidP="0023033E">
      <w:pPr>
        <w:ind w:left="720" w:hanging="720"/>
      </w:pPr>
      <w:r w:rsidRPr="0056253A">
        <w:rPr>
          <w:noProof/>
        </w:rPr>
        <w:drawing>
          <wp:inline distT="0" distB="0" distL="0" distR="0" wp14:anchorId="012214D0" wp14:editId="57E90272">
            <wp:extent cx="5731510" cy="3904615"/>
            <wp:effectExtent l="0" t="0" r="2540" b="635"/>
            <wp:docPr id="17983940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394090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E97C" w14:textId="0907CCFE" w:rsidR="0010128E" w:rsidRDefault="0010128E" w:rsidP="0023033E">
      <w:pPr>
        <w:ind w:left="720" w:hanging="720"/>
      </w:pPr>
      <w:r w:rsidRPr="0010128E">
        <w:t xml:space="preserve">The </w:t>
      </w:r>
      <w:proofErr w:type="spellStart"/>
      <w:r w:rsidRPr="0010128E">
        <w:t>Debezium</w:t>
      </w:r>
      <w:proofErr w:type="spellEnd"/>
      <w:r w:rsidRPr="0010128E">
        <w:t xml:space="preserve"> Docker container was established and associated with the </w:t>
      </w:r>
      <w:proofErr w:type="spellStart"/>
      <w:r w:rsidRPr="0010128E">
        <w:t>MBTANetwork</w:t>
      </w:r>
      <w:proofErr w:type="spellEnd"/>
      <w:r w:rsidRPr="0010128E">
        <w:t xml:space="preserve"> network.</w:t>
      </w:r>
    </w:p>
    <w:p w14:paraId="754F4112" w14:textId="2C0C0F39" w:rsidR="0056253A" w:rsidRDefault="00D31F23" w:rsidP="0023033E">
      <w:pPr>
        <w:ind w:left="720" w:hanging="720"/>
      </w:pPr>
      <w:r w:rsidRPr="00D31F23">
        <w:rPr>
          <w:noProof/>
        </w:rPr>
        <w:drawing>
          <wp:inline distT="0" distB="0" distL="0" distR="0" wp14:anchorId="65B0CAA8" wp14:editId="2FDCE887">
            <wp:extent cx="5731510" cy="3904615"/>
            <wp:effectExtent l="0" t="0" r="2540" b="635"/>
            <wp:docPr id="507593322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593322" name="Picture 1" descr="A screenshot of a computer scree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1A0F" w14:textId="77777777" w:rsidR="0032434D" w:rsidRDefault="0032434D" w:rsidP="0023033E">
      <w:pPr>
        <w:ind w:left="720" w:hanging="720"/>
      </w:pPr>
    </w:p>
    <w:p w14:paraId="523ED84D" w14:textId="05A56647" w:rsidR="0010128E" w:rsidRDefault="0010128E" w:rsidP="0023033E">
      <w:pPr>
        <w:ind w:left="720" w:hanging="720"/>
      </w:pPr>
      <w:r w:rsidRPr="0010128E">
        <w:lastRenderedPageBreak/>
        <w:t xml:space="preserve">The nano text editor was installed within the shell of the </w:t>
      </w:r>
      <w:proofErr w:type="spellStart"/>
      <w:r w:rsidRPr="0010128E">
        <w:t>Debezium</w:t>
      </w:r>
      <w:proofErr w:type="spellEnd"/>
      <w:r w:rsidRPr="0010128E">
        <w:t xml:space="preserve"> Docker container.</w:t>
      </w:r>
    </w:p>
    <w:p w14:paraId="23079A39" w14:textId="0703DE1C" w:rsidR="00D31F23" w:rsidRDefault="00D31F23" w:rsidP="0023033E">
      <w:pPr>
        <w:ind w:left="720" w:hanging="720"/>
      </w:pPr>
      <w:r w:rsidRPr="00D31F23">
        <w:rPr>
          <w:noProof/>
        </w:rPr>
        <w:drawing>
          <wp:inline distT="0" distB="0" distL="0" distR="0" wp14:anchorId="3A6C89A0" wp14:editId="23F12400">
            <wp:extent cx="5731510" cy="3904615"/>
            <wp:effectExtent l="0" t="0" r="2540" b="635"/>
            <wp:docPr id="204383236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832365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CA0F9" w14:textId="2BDDACF4" w:rsidR="0010128E" w:rsidRDefault="0010128E" w:rsidP="0023033E">
      <w:pPr>
        <w:ind w:left="720" w:hanging="720"/>
      </w:pPr>
      <w:r w:rsidRPr="0010128E">
        <w:t xml:space="preserve">The MongoDB.java file was navigated to and edited to modify the </w:t>
      </w:r>
      <w:proofErr w:type="spellStart"/>
      <w:r w:rsidRPr="0010128E">
        <w:t>insertRecord</w:t>
      </w:r>
      <w:proofErr w:type="spellEnd"/>
      <w:r w:rsidRPr="0010128E">
        <w:t xml:space="preserve"> method.</w:t>
      </w:r>
    </w:p>
    <w:p w14:paraId="7289E7B0" w14:textId="5223D08E" w:rsidR="00D31F23" w:rsidRDefault="00694E08" w:rsidP="0023033E">
      <w:pPr>
        <w:ind w:left="720" w:hanging="720"/>
      </w:pPr>
      <w:r w:rsidRPr="00694E08">
        <w:rPr>
          <w:noProof/>
        </w:rPr>
        <w:drawing>
          <wp:inline distT="0" distB="0" distL="0" distR="0" wp14:anchorId="4304BD7D" wp14:editId="01D37619">
            <wp:extent cx="5731510" cy="3904615"/>
            <wp:effectExtent l="0" t="0" r="2540" b="635"/>
            <wp:docPr id="28266550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665502" name="Picture 1" descr="A computer screen shot of a blue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161A" w14:textId="40EC139E" w:rsidR="0010128E" w:rsidRDefault="0010128E" w:rsidP="0010128E">
      <w:pPr>
        <w:ind w:hanging="11"/>
      </w:pPr>
      <w:r w:rsidRPr="0010128E">
        <w:lastRenderedPageBreak/>
        <w:t xml:space="preserve">The </w:t>
      </w:r>
      <w:proofErr w:type="spellStart"/>
      <w:r w:rsidRPr="0010128E">
        <w:t>handleChangeEvent</w:t>
      </w:r>
      <w:proofErr w:type="spellEnd"/>
      <w:r w:rsidRPr="0010128E">
        <w:t xml:space="preserve"> method in the DebeziumListener.java file was adjusted to insert a record into the MongoDB database.</w:t>
      </w:r>
    </w:p>
    <w:p w14:paraId="2D81AFC8" w14:textId="558E3A61" w:rsidR="006E4175" w:rsidRDefault="006E4175" w:rsidP="0023033E">
      <w:pPr>
        <w:ind w:left="720" w:hanging="720"/>
      </w:pPr>
      <w:r w:rsidRPr="006E4175">
        <w:rPr>
          <w:noProof/>
        </w:rPr>
        <w:drawing>
          <wp:inline distT="0" distB="0" distL="0" distR="0" wp14:anchorId="4C626D5C" wp14:editId="7BA008C2">
            <wp:extent cx="5731510" cy="3890645"/>
            <wp:effectExtent l="0" t="0" r="2540" b="0"/>
            <wp:docPr id="120846759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67593" name="Picture 1" descr="A screen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80574" w14:textId="4684D8C4" w:rsidR="0010128E" w:rsidRDefault="0010128E" w:rsidP="0023033E">
      <w:pPr>
        <w:ind w:left="720" w:hanging="720"/>
      </w:pPr>
      <w:r w:rsidRPr="0010128E">
        <w:t xml:space="preserve">The Maven </w:t>
      </w:r>
      <w:proofErr w:type="spellStart"/>
      <w:r w:rsidRPr="0010128E">
        <w:t>SpringBoot</w:t>
      </w:r>
      <w:proofErr w:type="spellEnd"/>
      <w:r w:rsidRPr="0010128E">
        <w:t xml:space="preserve"> application was run from the </w:t>
      </w:r>
      <w:proofErr w:type="spellStart"/>
      <w:r w:rsidRPr="0010128E">
        <w:t>Debezium</w:t>
      </w:r>
      <w:proofErr w:type="spellEnd"/>
      <w:r w:rsidRPr="0010128E">
        <w:t xml:space="preserve"> shell prompt.</w:t>
      </w:r>
    </w:p>
    <w:p w14:paraId="653407C5" w14:textId="7E9E1C3B" w:rsidR="006E4175" w:rsidRDefault="00974D1E" w:rsidP="0023033E">
      <w:pPr>
        <w:ind w:left="720" w:hanging="720"/>
      </w:pPr>
      <w:r w:rsidRPr="00974D1E">
        <w:rPr>
          <w:noProof/>
        </w:rPr>
        <w:drawing>
          <wp:inline distT="0" distB="0" distL="0" distR="0" wp14:anchorId="12AE02D1" wp14:editId="28D29AB7">
            <wp:extent cx="5731510" cy="3900805"/>
            <wp:effectExtent l="0" t="0" r="2540" b="4445"/>
            <wp:docPr id="1602939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93940" name="Picture 1" descr="A screen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135C1" w14:textId="1B15C973" w:rsidR="0010128E" w:rsidRDefault="0010128E" w:rsidP="0010128E">
      <w:pPr>
        <w:ind w:hanging="11"/>
      </w:pPr>
      <w:r w:rsidRPr="0010128E">
        <w:lastRenderedPageBreak/>
        <w:t xml:space="preserve">The MongoDB database's population was verified, and the </w:t>
      </w:r>
      <w:proofErr w:type="spellStart"/>
      <w:r w:rsidRPr="0010128E">
        <w:t>javamaven</w:t>
      </w:r>
      <w:proofErr w:type="spellEnd"/>
      <w:r w:rsidRPr="0010128E">
        <w:t xml:space="preserve"> container was created and shown running in a screenshot.</w:t>
      </w:r>
    </w:p>
    <w:p w14:paraId="5F909177" w14:textId="4DB3D3F3" w:rsidR="00974D1E" w:rsidRDefault="00974D1E" w:rsidP="0023033E">
      <w:pPr>
        <w:ind w:left="720" w:hanging="720"/>
      </w:pPr>
      <w:r w:rsidRPr="00974D1E">
        <w:rPr>
          <w:noProof/>
        </w:rPr>
        <w:drawing>
          <wp:inline distT="0" distB="0" distL="0" distR="0" wp14:anchorId="06D6FBE7" wp14:editId="3DDFD24F">
            <wp:extent cx="5731510" cy="3074670"/>
            <wp:effectExtent l="0" t="0" r="2540" b="0"/>
            <wp:docPr id="17200632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06329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FDF7F" w14:textId="6071C04F" w:rsidR="0010128E" w:rsidRDefault="0010128E" w:rsidP="0010128E">
      <w:pPr>
        <w:ind w:hanging="11"/>
      </w:pPr>
      <w:r w:rsidRPr="0010128E">
        <w:t>The /java-quick-start/</w:t>
      </w:r>
      <w:proofErr w:type="spellStart"/>
      <w:r w:rsidRPr="0010128E">
        <w:t>src</w:t>
      </w:r>
      <w:proofErr w:type="spellEnd"/>
      <w:r w:rsidRPr="0010128E">
        <w:t>/main/java/com/</w:t>
      </w:r>
      <w:proofErr w:type="spellStart"/>
      <w:r w:rsidRPr="0010128E">
        <w:t>mongodb</w:t>
      </w:r>
      <w:proofErr w:type="spellEnd"/>
      <w:r w:rsidRPr="0010128E">
        <w:t>/</w:t>
      </w:r>
      <w:proofErr w:type="spellStart"/>
      <w:r w:rsidRPr="0010128E">
        <w:t>quickstart</w:t>
      </w:r>
      <w:proofErr w:type="spellEnd"/>
      <w:r w:rsidRPr="0010128E">
        <w:t xml:space="preserve"> directory was navigated to, and its files were listed.</w:t>
      </w:r>
    </w:p>
    <w:p w14:paraId="1EABCA0C" w14:textId="44B1DB60" w:rsidR="00974D1E" w:rsidRDefault="003E2DC3" w:rsidP="0023033E">
      <w:pPr>
        <w:ind w:left="720" w:hanging="720"/>
      </w:pPr>
      <w:r w:rsidRPr="003E2DC3">
        <w:rPr>
          <w:noProof/>
        </w:rPr>
        <w:drawing>
          <wp:inline distT="0" distB="0" distL="0" distR="0" wp14:anchorId="7639C4F8" wp14:editId="0C4E88E5">
            <wp:extent cx="5731510" cy="3910330"/>
            <wp:effectExtent l="0" t="0" r="2540" b="0"/>
            <wp:docPr id="3425236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52363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5FFE1" w14:textId="77777777" w:rsidR="0032434D" w:rsidRDefault="0032434D" w:rsidP="0010128E">
      <w:pPr>
        <w:ind w:hanging="11"/>
      </w:pPr>
    </w:p>
    <w:p w14:paraId="6ADF24BA" w14:textId="77777777" w:rsidR="0032434D" w:rsidRDefault="0032434D" w:rsidP="0010128E">
      <w:pPr>
        <w:ind w:hanging="11"/>
      </w:pPr>
    </w:p>
    <w:p w14:paraId="41CBB7F8" w14:textId="0B6633D5" w:rsidR="0010128E" w:rsidRDefault="0010128E" w:rsidP="0010128E">
      <w:pPr>
        <w:ind w:hanging="11"/>
      </w:pPr>
      <w:r w:rsidRPr="0010128E">
        <w:lastRenderedPageBreak/>
        <w:t>Using the nano text editor, the ReadCDC.java file was created in the specified directory, and specific code was copied into this file.</w:t>
      </w:r>
    </w:p>
    <w:p w14:paraId="11C40F38" w14:textId="285CFCC6" w:rsidR="003E2DC3" w:rsidRDefault="00D54CB9" w:rsidP="0023033E">
      <w:pPr>
        <w:ind w:left="720" w:hanging="720"/>
      </w:pPr>
      <w:r w:rsidRPr="00D54CB9">
        <w:rPr>
          <w:noProof/>
        </w:rPr>
        <w:drawing>
          <wp:inline distT="0" distB="0" distL="0" distR="0" wp14:anchorId="125A09FB" wp14:editId="3ACB9528">
            <wp:extent cx="5731510" cy="3910330"/>
            <wp:effectExtent l="0" t="0" r="2540" b="0"/>
            <wp:docPr id="1496120832" name="Picture 1" descr="A computer screen shot of a blu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20832" name="Picture 1" descr="A computer screen shot of a blue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C08B" w14:textId="77777777" w:rsidR="0032434D" w:rsidRDefault="0032434D" w:rsidP="0010128E">
      <w:pPr>
        <w:ind w:hanging="11"/>
      </w:pPr>
    </w:p>
    <w:p w14:paraId="64771ED8" w14:textId="77777777" w:rsidR="0032434D" w:rsidRDefault="0032434D" w:rsidP="0010128E">
      <w:pPr>
        <w:ind w:hanging="11"/>
      </w:pPr>
    </w:p>
    <w:p w14:paraId="69903FAF" w14:textId="77777777" w:rsidR="0032434D" w:rsidRDefault="0032434D" w:rsidP="0010128E">
      <w:pPr>
        <w:ind w:hanging="11"/>
      </w:pPr>
    </w:p>
    <w:p w14:paraId="2818A458" w14:textId="77777777" w:rsidR="0032434D" w:rsidRDefault="0032434D" w:rsidP="0010128E">
      <w:pPr>
        <w:ind w:hanging="11"/>
      </w:pPr>
    </w:p>
    <w:p w14:paraId="567B615E" w14:textId="77777777" w:rsidR="0032434D" w:rsidRDefault="0032434D" w:rsidP="0010128E">
      <w:pPr>
        <w:ind w:hanging="11"/>
      </w:pPr>
    </w:p>
    <w:p w14:paraId="4EDAE420" w14:textId="77777777" w:rsidR="0032434D" w:rsidRDefault="0032434D" w:rsidP="0010128E">
      <w:pPr>
        <w:ind w:hanging="11"/>
      </w:pPr>
    </w:p>
    <w:p w14:paraId="318F60E0" w14:textId="77777777" w:rsidR="0032434D" w:rsidRDefault="0032434D" w:rsidP="0010128E">
      <w:pPr>
        <w:ind w:hanging="11"/>
      </w:pPr>
    </w:p>
    <w:p w14:paraId="3F9D0D4E" w14:textId="77777777" w:rsidR="0032434D" w:rsidRDefault="0032434D" w:rsidP="0010128E">
      <w:pPr>
        <w:ind w:hanging="11"/>
      </w:pPr>
    </w:p>
    <w:p w14:paraId="2C346B9F" w14:textId="77777777" w:rsidR="0032434D" w:rsidRDefault="0032434D" w:rsidP="0010128E">
      <w:pPr>
        <w:ind w:hanging="11"/>
      </w:pPr>
    </w:p>
    <w:p w14:paraId="22C80A19" w14:textId="77777777" w:rsidR="0032434D" w:rsidRDefault="0032434D" w:rsidP="0010128E">
      <w:pPr>
        <w:ind w:hanging="11"/>
      </w:pPr>
    </w:p>
    <w:p w14:paraId="59001B03" w14:textId="77777777" w:rsidR="0032434D" w:rsidRDefault="0032434D" w:rsidP="0010128E">
      <w:pPr>
        <w:ind w:hanging="11"/>
      </w:pPr>
    </w:p>
    <w:p w14:paraId="03CCBA11" w14:textId="77777777" w:rsidR="0032434D" w:rsidRDefault="0032434D" w:rsidP="0010128E">
      <w:pPr>
        <w:ind w:hanging="11"/>
      </w:pPr>
    </w:p>
    <w:p w14:paraId="1905D1C2" w14:textId="77777777" w:rsidR="0032434D" w:rsidRDefault="0032434D" w:rsidP="0010128E">
      <w:pPr>
        <w:ind w:hanging="11"/>
      </w:pPr>
    </w:p>
    <w:p w14:paraId="0E34B866" w14:textId="77777777" w:rsidR="0032434D" w:rsidRDefault="0032434D" w:rsidP="0010128E">
      <w:pPr>
        <w:ind w:hanging="11"/>
      </w:pPr>
    </w:p>
    <w:p w14:paraId="797F9997" w14:textId="77777777" w:rsidR="0032434D" w:rsidRDefault="0032434D" w:rsidP="0010128E">
      <w:pPr>
        <w:ind w:hanging="11"/>
      </w:pPr>
    </w:p>
    <w:p w14:paraId="5501A301" w14:textId="1792E59E" w:rsidR="0010128E" w:rsidRDefault="0010128E" w:rsidP="0010128E">
      <w:pPr>
        <w:ind w:hanging="11"/>
      </w:pPr>
      <w:r w:rsidRPr="0010128E">
        <w:lastRenderedPageBreak/>
        <w:t>From the bash command prompt, while in the /java-quick-start directory, the ReadCDC.java class was executed.</w:t>
      </w:r>
    </w:p>
    <w:p w14:paraId="7A2900D4" w14:textId="4CE0F539" w:rsidR="00D54CB9" w:rsidRDefault="00D54CB9" w:rsidP="00D54CB9">
      <w:r w:rsidRPr="00D54CB9">
        <w:rPr>
          <w:noProof/>
        </w:rPr>
        <w:drawing>
          <wp:inline distT="0" distB="0" distL="0" distR="0" wp14:anchorId="6D2C646B" wp14:editId="40C8555A">
            <wp:extent cx="5731510" cy="6157595"/>
            <wp:effectExtent l="0" t="0" r="2540" b="0"/>
            <wp:docPr id="98524244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242447" name="Picture 1" descr="A screen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047F9" w14:textId="15BF1613" w:rsidR="00D54CB9" w:rsidRDefault="0032434D" w:rsidP="00D54CB9">
      <w:r w:rsidRPr="0032434D">
        <w:t xml:space="preserve">After an exhaustive process of setting up Docker networks, containers, accessing and modifying data from the MBTA API, and ensuring a robust data pipeline from MySQL to MongoDB through CDC, </w:t>
      </w:r>
      <w:r>
        <w:rPr>
          <w:lang w:val="en-US"/>
        </w:rPr>
        <w:t>I</w:t>
      </w:r>
      <w:r w:rsidRPr="0032434D">
        <w:t xml:space="preserve"> have successfully managed to capture a snapshot of Route 1's dynamics over a </w:t>
      </w:r>
      <w:r w:rsidR="00812D2D">
        <w:rPr>
          <w:lang w:val="en-US"/>
        </w:rPr>
        <w:t>1</w:t>
      </w:r>
      <w:r w:rsidRPr="0032434D">
        <w:t xml:space="preserve">-hour window. By integrating various technologies and platforms, </w:t>
      </w:r>
      <w:r>
        <w:rPr>
          <w:lang w:val="en-US"/>
        </w:rPr>
        <w:t>I</w:t>
      </w:r>
      <w:r w:rsidRPr="0032434D">
        <w:t xml:space="preserve">'ve not only achieved our data capture and storage objectives but have also paved the way for valuable insights into the route's performance. </w:t>
      </w:r>
      <w:r>
        <w:rPr>
          <w:lang w:val="en-US"/>
        </w:rPr>
        <w:t>My</w:t>
      </w:r>
      <w:r w:rsidRPr="0032434D">
        <w:t xml:space="preserve"> subsequent analysis using the </w:t>
      </w:r>
      <w:proofErr w:type="spellStart"/>
      <w:r w:rsidRPr="0032434D">
        <w:t>Jupyter</w:t>
      </w:r>
      <w:proofErr w:type="spellEnd"/>
      <w:r w:rsidRPr="0032434D">
        <w:t xml:space="preserve"> Notebook will further solidify </w:t>
      </w:r>
      <w:r>
        <w:rPr>
          <w:lang w:val="en-US"/>
        </w:rPr>
        <w:t>my</w:t>
      </w:r>
      <w:r w:rsidRPr="0032434D">
        <w:t xml:space="preserve"> understanding, answering essential questions about transit times, bus speeds, and more. This project underscores the power of combined tools in generating insights from real-time data, and it sets a benchmark for similar analyses in the future.</w:t>
      </w:r>
    </w:p>
    <w:sectPr w:rsidR="00D54CB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5E0A"/>
    <w:rsid w:val="00024BA8"/>
    <w:rsid w:val="0010128E"/>
    <w:rsid w:val="001C2795"/>
    <w:rsid w:val="001E6871"/>
    <w:rsid w:val="0023033E"/>
    <w:rsid w:val="00315E0A"/>
    <w:rsid w:val="0032434D"/>
    <w:rsid w:val="00326938"/>
    <w:rsid w:val="003E2DC3"/>
    <w:rsid w:val="003E7B41"/>
    <w:rsid w:val="004973B6"/>
    <w:rsid w:val="005119C5"/>
    <w:rsid w:val="0052381D"/>
    <w:rsid w:val="0056253A"/>
    <w:rsid w:val="005F67DE"/>
    <w:rsid w:val="00694E08"/>
    <w:rsid w:val="006E4175"/>
    <w:rsid w:val="0075429C"/>
    <w:rsid w:val="00812D2D"/>
    <w:rsid w:val="00974D1E"/>
    <w:rsid w:val="00A26810"/>
    <w:rsid w:val="00AF3590"/>
    <w:rsid w:val="00C215BF"/>
    <w:rsid w:val="00D31F23"/>
    <w:rsid w:val="00D355F8"/>
    <w:rsid w:val="00D54CB9"/>
    <w:rsid w:val="00E65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FB0AF20"/>
  <w15:chartTrackingRefBased/>
  <w15:docId w15:val="{97C04936-B88C-4F23-8E96-93C2BA1351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N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902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706</TotalTime>
  <Pages>15</Pages>
  <Words>727</Words>
  <Characters>4145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Kara</dc:creator>
  <cp:keywords/>
  <dc:description/>
  <cp:lastModifiedBy>Mustafa Kara</cp:lastModifiedBy>
  <cp:revision>10</cp:revision>
  <dcterms:created xsi:type="dcterms:W3CDTF">2023-09-03T13:02:00Z</dcterms:created>
  <dcterms:modified xsi:type="dcterms:W3CDTF">2023-09-13T22:39:00Z</dcterms:modified>
</cp:coreProperties>
</file>